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09" w:rsidRPr="00783804" w:rsidRDefault="008B1886" w:rsidP="00783804">
      <w:pPr>
        <w:jc w:val="center"/>
        <w:rPr>
          <w:rFonts w:ascii="Times New Roman" w:hAnsi="Times New Roman" w:cs="Times New Roman"/>
          <w:i/>
          <w:sz w:val="72"/>
          <w:szCs w:val="72"/>
        </w:rPr>
      </w:pPr>
      <w:bookmarkStart w:id="0" w:name="_GoBack"/>
      <w:bookmarkEnd w:id="0"/>
      <w:r w:rsidRPr="00783804">
        <w:rPr>
          <w:rFonts w:ascii="Times New Roman" w:hAnsi="Times New Roman" w:cs="Times New Roman"/>
          <w:i/>
          <w:sz w:val="72"/>
          <w:szCs w:val="72"/>
        </w:rPr>
        <w:t>«Осень-онлайн приглашает»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6"/>
        <w:gridCol w:w="7215"/>
      </w:tblGrid>
      <w:tr w:rsidR="008B1886" w:rsidRPr="00C66C4B" w:rsidTr="00B34B55">
        <w:tc>
          <w:tcPr>
            <w:tcW w:w="2356" w:type="dxa"/>
          </w:tcPr>
          <w:p w:rsidR="000B254F" w:rsidRPr="00C66C4B" w:rsidRDefault="00A2581E" w:rsidP="00A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27 ср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886" w:rsidRPr="00C66C4B" w:rsidRDefault="000B254F" w:rsidP="00A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A2581E"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"Путешествие во Вселенную" </w:t>
            </w:r>
          </w:p>
        </w:tc>
        <w:tc>
          <w:tcPr>
            <w:tcW w:w="7215" w:type="dxa"/>
          </w:tcPr>
          <w:p w:rsidR="008B1886" w:rsidRPr="00C66C4B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Занятия кружка "Путешествие во Вселенную" будут продолжены дистанционно, приглашение по ссылке: среда и пятница</w:t>
            </w:r>
            <w:r w:rsidR="005358DA"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, начало в </w:t>
            </w: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A442D3" w:rsidRPr="00C66C4B" w:rsidRDefault="00BB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442D3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https://join.skype.com/MjjDMDwfs1Gc</w:t>
              </w:r>
            </w:hyperlink>
          </w:p>
          <w:p w:rsidR="008B1886" w:rsidRPr="00C66C4B" w:rsidRDefault="00A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могут участвовать все желающие </w:t>
            </w:r>
          </w:p>
        </w:tc>
      </w:tr>
      <w:tr w:rsidR="008B1886" w:rsidRPr="00C66C4B" w:rsidTr="00B34B55">
        <w:trPr>
          <w:trHeight w:val="1229"/>
        </w:trPr>
        <w:tc>
          <w:tcPr>
            <w:tcW w:w="2356" w:type="dxa"/>
          </w:tcPr>
          <w:p w:rsidR="008B1886" w:rsidRPr="00C66C4B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28 октября ч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7215" w:type="dxa"/>
          </w:tcPr>
          <w:p w:rsidR="008B1886" w:rsidRPr="00C66C4B" w:rsidRDefault="007B7057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Кружок "Начальное техническое моделирование".</w:t>
            </w:r>
          </w:p>
          <w:p w:rsidR="007B7057" w:rsidRPr="00C66C4B" w:rsidRDefault="007B7057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Начало в 15.00 1 классы</w:t>
            </w:r>
          </w:p>
          <w:p w:rsidR="007B7057" w:rsidRPr="00C66C4B" w:rsidRDefault="007B7057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динамической игрушки «Кот-шалун» </w:t>
            </w:r>
          </w:p>
          <w:p w:rsidR="007B7057" w:rsidRPr="00C66C4B" w:rsidRDefault="00BB4A0F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B7057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https://vk.com/video-193280581_456239107</w:t>
              </w:r>
            </w:hyperlink>
          </w:p>
        </w:tc>
      </w:tr>
      <w:tr w:rsidR="008B1886" w:rsidRPr="00C66C4B" w:rsidTr="00B34B55">
        <w:trPr>
          <w:trHeight w:val="2834"/>
        </w:trPr>
        <w:tc>
          <w:tcPr>
            <w:tcW w:w="2356" w:type="dxa"/>
          </w:tcPr>
          <w:p w:rsidR="00B34B55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8B1886" w:rsidRPr="00C66C4B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7215" w:type="dxa"/>
          </w:tcPr>
          <w:p w:rsidR="008B1886" w:rsidRPr="00C66C4B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Занятия кружка "Путешествие во Вселенную" </w:t>
            </w:r>
          </w:p>
          <w:p w:rsidR="008B1886" w:rsidRPr="00C66C4B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приглашение по ссылке</w:t>
            </w:r>
          </w:p>
          <w:p w:rsidR="005358DA" w:rsidRPr="00C66C4B" w:rsidRDefault="0053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Начало в 14.00</w:t>
            </w:r>
          </w:p>
          <w:p w:rsidR="00A442D3" w:rsidRPr="00C66C4B" w:rsidRDefault="00BB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442D3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https://join.skype.com/MjjDMDwfs1Gc</w:t>
              </w:r>
            </w:hyperlink>
          </w:p>
          <w:p w:rsidR="00A442D3" w:rsidRPr="00C66C4B" w:rsidRDefault="00A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могут участвовать все желающие </w:t>
            </w:r>
          </w:p>
          <w:p w:rsidR="00E3114E" w:rsidRPr="00C66C4B" w:rsidRDefault="00E3114E" w:rsidP="007B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57" w:rsidRPr="00C66C4B" w:rsidRDefault="007B7057" w:rsidP="007B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Кружок "Начальное техническое моделирование".</w:t>
            </w:r>
          </w:p>
          <w:p w:rsidR="007B7057" w:rsidRPr="00C66C4B" w:rsidRDefault="007B7057" w:rsidP="007B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Начало в 11.40 2 классы</w:t>
            </w:r>
          </w:p>
          <w:p w:rsidR="007B7057" w:rsidRPr="00C66C4B" w:rsidRDefault="007B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Изготовление динамической игрушки «Кот-шалун»</w:t>
            </w:r>
          </w:p>
          <w:p w:rsidR="007B7057" w:rsidRPr="00C66C4B" w:rsidRDefault="007B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https://vk.com/video-193280581_456239107</w:t>
              </w:r>
            </w:hyperlink>
          </w:p>
        </w:tc>
      </w:tr>
      <w:tr w:rsidR="008B1886" w:rsidRPr="00C66C4B" w:rsidTr="00B34B55">
        <w:tc>
          <w:tcPr>
            <w:tcW w:w="2356" w:type="dxa"/>
          </w:tcPr>
          <w:p w:rsidR="00B34B55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8B1886" w:rsidRPr="00C66C4B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7215" w:type="dxa"/>
          </w:tcPr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Института прикладной физики РАН Евгений</w:t>
            </w: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Алексеевич Широков проведёт два онлайн-занятия по физике для учащихся 9,</w:t>
            </w: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10 и 11-х классов. Занятия будут посвящены применению </w:t>
            </w:r>
            <w:proofErr w:type="gram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proofErr w:type="gramEnd"/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методов в решении олимпиадных задач по кинематике.</w:t>
            </w: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- 1 ноября 2021 г. (понедельник), 13:00–14:30;</w:t>
            </w: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- 2 ноября 2021 г. (вторник), 13:00–14:30.</w:t>
            </w: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Регистрация для участия в занятиях не требуется.</w:t>
            </w: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занятиях также размещено на сайте </w:t>
            </w:r>
            <w:proofErr w:type="gram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Нижегородского</w:t>
            </w:r>
            <w:proofErr w:type="gramEnd"/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научно-просветительского центра «Знание-НН»:</w:t>
            </w:r>
          </w:p>
          <w:p w:rsidR="008B1886" w:rsidRPr="00C66C4B" w:rsidRDefault="00BB4A0F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B1886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http://www.znanienn.ru/node/297</w:t>
              </w:r>
            </w:hyperlink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http://www.znanienn.ru/node/297</w:t>
              </w:r>
            </w:hyperlink>
          </w:p>
          <w:p w:rsidR="008B1886" w:rsidRPr="00C66C4B" w:rsidRDefault="00BB4A0F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B1886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http://www.znanienn.ru/node/297</w:t>
              </w:r>
            </w:hyperlink>
          </w:p>
          <w:p w:rsidR="008B1886" w:rsidRPr="00C66C4B" w:rsidRDefault="008B1886" w:rsidP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86" w:rsidRPr="00C66C4B" w:rsidTr="00B34B55">
        <w:tc>
          <w:tcPr>
            <w:tcW w:w="2356" w:type="dxa"/>
          </w:tcPr>
          <w:p w:rsidR="00B34B55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8B1886" w:rsidRPr="00C66C4B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ср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7215" w:type="dxa"/>
          </w:tcPr>
          <w:p w:rsidR="00A442D3" w:rsidRPr="00C66C4B" w:rsidRDefault="00A442D3" w:rsidP="00A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Занятия кружка "Путешествие во Вселенную" </w:t>
            </w:r>
          </w:p>
          <w:p w:rsidR="00A442D3" w:rsidRPr="00C66C4B" w:rsidRDefault="00A442D3" w:rsidP="00A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приглашение по ссылке</w:t>
            </w:r>
          </w:p>
          <w:p w:rsidR="00A442D3" w:rsidRPr="00C66C4B" w:rsidRDefault="0053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Начало в 14.00</w:t>
            </w:r>
          </w:p>
          <w:p w:rsidR="008B1886" w:rsidRPr="00C66C4B" w:rsidRDefault="00BB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442D3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https://join.skype.com/MjjDMDwfs1Gc</w:t>
              </w:r>
            </w:hyperlink>
          </w:p>
          <w:p w:rsidR="00A442D3" w:rsidRPr="00C66C4B" w:rsidRDefault="00A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могут участвовать все желающие</w:t>
            </w:r>
          </w:p>
        </w:tc>
      </w:tr>
      <w:tr w:rsidR="008B1886" w:rsidRPr="00C66C4B" w:rsidTr="00B34B55">
        <w:tc>
          <w:tcPr>
            <w:tcW w:w="2356" w:type="dxa"/>
          </w:tcPr>
          <w:p w:rsidR="00B34B55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="00B34B55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8B1886" w:rsidRPr="00C66C4B" w:rsidRDefault="008B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7215" w:type="dxa"/>
          </w:tcPr>
          <w:p w:rsidR="00A442D3" w:rsidRPr="00C66C4B" w:rsidRDefault="00A442D3" w:rsidP="00A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Занятия кружка "Путешествие во Вселенную" </w:t>
            </w:r>
          </w:p>
          <w:p w:rsidR="00A442D3" w:rsidRPr="00C66C4B" w:rsidRDefault="00A442D3" w:rsidP="00A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приглашение по ссылке</w:t>
            </w:r>
          </w:p>
          <w:p w:rsidR="00A442D3" w:rsidRPr="00C66C4B" w:rsidRDefault="0053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Начало в 14.00</w:t>
            </w:r>
          </w:p>
          <w:p w:rsidR="008B1886" w:rsidRPr="00C66C4B" w:rsidRDefault="00BB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442D3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https://join.skype.com/MjjDMDwfs1Gc</w:t>
              </w:r>
            </w:hyperlink>
          </w:p>
          <w:p w:rsidR="00A442D3" w:rsidRPr="00C66C4B" w:rsidRDefault="00A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могут участвовать все желающие</w:t>
            </w:r>
          </w:p>
        </w:tc>
      </w:tr>
      <w:tr w:rsidR="00EC6664" w:rsidRPr="00C66C4B" w:rsidTr="00B34B55">
        <w:tc>
          <w:tcPr>
            <w:tcW w:w="2356" w:type="dxa"/>
          </w:tcPr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ТуристАс</w:t>
            </w:r>
            <w:proofErr w:type="spellEnd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Ссылки для самостоятельного изучения</w:t>
            </w:r>
          </w:p>
        </w:tc>
        <w:tc>
          <w:tcPr>
            <w:tcW w:w="7215" w:type="dxa"/>
          </w:tcPr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Учимся вязать туристические узлы</w:t>
            </w:r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Узел «Встречный»</w:t>
            </w:r>
            <w:proofErr w:type="gram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4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https://www.youtube.com/watch?v=GN7bWoAzcI8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Узел « Встречная восьмерка»: </w:t>
            </w:r>
            <w:hyperlink r:id="rId15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https://www.youtube.com/watch?v=CKaayZ2iGFI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Узел  «Проводник»: </w:t>
            </w:r>
            <w:hyperlink r:id="rId16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https://www.youtube.com/watch?v=CrBkA67BGYI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Узел  «Проводник- восьмерка» (Фламандская петля): </w:t>
            </w:r>
            <w:hyperlink r:id="rId17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https://www.youtube.com/watch?v=rNsN9JEvHgs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Узел «Австрийский проводник»: </w:t>
            </w:r>
            <w:hyperlink r:id="rId18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https://www.youtube.com/watch?v=vk1kXxptObQ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другой способ вязки </w:t>
            </w:r>
            <w:hyperlink r:id="rId19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https://www.youtube.com/watch?v=hXzdlxzHVho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Узел «Булинь»</w:t>
            </w:r>
            <w:proofErr w:type="gram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0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https://www.youtube.com/watch?v=U5YohsB7eYY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hyperlink r:id="rId21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https://www.youtube.com/watch?v=XP5Y5OvsXgs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Узел «Стремя»: </w:t>
            </w:r>
            <w:hyperlink r:id="rId22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https://www.youtube.com/watch?v=W49pDLEAPt8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Узел «Схватывающий»: </w:t>
            </w:r>
            <w:hyperlink r:id="rId23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https://www.youtube.com/watch?v=I0nzL7gHGnk</w:t>
              </w:r>
            </w:hyperlink>
          </w:p>
        </w:tc>
      </w:tr>
      <w:tr w:rsidR="00EC6664" w:rsidRPr="00C66C4B" w:rsidTr="00B34B55">
        <w:tc>
          <w:tcPr>
            <w:tcW w:w="2356" w:type="dxa"/>
          </w:tcPr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Онлайн-экскурсии</w:t>
            </w:r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Музея школы №44</w:t>
            </w:r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</w:tcPr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Экскурсия "От лейтенанта до контр-адмирала. Яковлев Геннадий Станиславович"</w:t>
            </w:r>
          </w:p>
          <w:p w:rsidR="00EC6664" w:rsidRPr="00C66C4B" w:rsidRDefault="00BB4A0F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C6664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https://youtu.be/nmPsiColUUw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Экскурсия "История головных уборов военно-морского флота"</w:t>
            </w:r>
          </w:p>
          <w:p w:rsidR="00EC6664" w:rsidRPr="00C66C4B" w:rsidRDefault="00BB4A0F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C6664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https://youtu.be/iJEIiaYIEsc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Экскурсия "Рыцарь Восточного бастиона и активист патриотического движения Анохин Николай Васильевич"</w:t>
            </w:r>
          </w:p>
          <w:p w:rsidR="00EC6664" w:rsidRPr="00C66C4B" w:rsidRDefault="00BB4A0F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C6664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https://youtu.be/jDOhc9m7O8A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Экскурсия "Экипировка командира АПЛ в зимнее время"</w:t>
            </w:r>
          </w:p>
          <w:p w:rsidR="00EC6664" w:rsidRPr="00C66C4B" w:rsidRDefault="00BB4A0F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C6664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https://youtu.be/n8sdqTDEmMs</w:t>
              </w:r>
            </w:hyperlink>
          </w:p>
          <w:p w:rsidR="00EC6664" w:rsidRPr="00C66C4B" w:rsidRDefault="00BB4A0F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C6664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https://youtu.be/nmPsiColUUw</w:t>
              </w:r>
            </w:hyperlink>
          </w:p>
          <w:p w:rsidR="00EC6664" w:rsidRPr="00C66C4B" w:rsidRDefault="00EC6664" w:rsidP="0076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86" w:rsidRPr="00C66C4B" w:rsidTr="00B34B55">
        <w:tc>
          <w:tcPr>
            <w:tcW w:w="2356" w:type="dxa"/>
          </w:tcPr>
          <w:p w:rsidR="008B1886" w:rsidRPr="00C66C4B" w:rsidRDefault="007B4AD9" w:rsidP="00B6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="00B604EA" w:rsidRPr="00C66C4B">
              <w:rPr>
                <w:rFonts w:ascii="Times New Roman" w:hAnsi="Times New Roman" w:cs="Times New Roman"/>
                <w:sz w:val="28"/>
                <w:szCs w:val="28"/>
              </w:rPr>
              <w:t>-творчество</w:t>
            </w:r>
          </w:p>
        </w:tc>
        <w:tc>
          <w:tcPr>
            <w:tcW w:w="7215" w:type="dxa"/>
          </w:tcPr>
          <w:p w:rsidR="007B4AD9" w:rsidRPr="00C66C4B" w:rsidRDefault="007B4AD9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Медиа-центр: история журналистики: </w:t>
            </w:r>
          </w:p>
          <w:p w:rsidR="007B4AD9" w:rsidRPr="00C66C4B" w:rsidRDefault="007B4AD9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D9" w:rsidRPr="00C66C4B" w:rsidRDefault="007B4AD9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1 часть: </w:t>
            </w:r>
            <w:hyperlink r:id="rId29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https://youtu.be/-qHTHbdFlvs</w:t>
              </w:r>
            </w:hyperlink>
          </w:p>
          <w:p w:rsidR="007B4AD9" w:rsidRPr="00C66C4B" w:rsidRDefault="007B4AD9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D9" w:rsidRPr="00C66C4B" w:rsidRDefault="007B4AD9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2 часть: </w:t>
            </w:r>
            <w:hyperlink r:id="rId30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https://youtu.be/dOwq9OfQC7s</w:t>
              </w:r>
            </w:hyperlink>
          </w:p>
          <w:p w:rsidR="007B4AD9" w:rsidRPr="00C66C4B" w:rsidRDefault="007B4AD9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86" w:rsidRPr="00C66C4B" w:rsidRDefault="007B4AD9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3 часть: </w:t>
            </w:r>
            <w:hyperlink r:id="rId31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https://youtu.be/6xJLGI9g6K4</w:t>
              </w:r>
            </w:hyperlink>
          </w:p>
          <w:p w:rsidR="004D50FA" w:rsidRPr="00C66C4B" w:rsidRDefault="004D50FA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FA" w:rsidRPr="00C66C4B" w:rsidRDefault="004D50FA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История журналистики:</w:t>
            </w:r>
          </w:p>
          <w:p w:rsidR="004D50FA" w:rsidRPr="00C66C4B" w:rsidRDefault="00BB4A0F" w:rsidP="007B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D50FA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https://youtu.be/-qHTHbdFlvs</w:t>
              </w:r>
            </w:hyperlink>
          </w:p>
        </w:tc>
      </w:tr>
      <w:tr w:rsidR="008B1886" w:rsidRPr="00C66C4B" w:rsidTr="00B34B55">
        <w:tc>
          <w:tcPr>
            <w:tcW w:w="2356" w:type="dxa"/>
          </w:tcPr>
          <w:p w:rsidR="008B1886" w:rsidRPr="00C66C4B" w:rsidRDefault="00B6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Сценическое искусство:</w:t>
            </w:r>
          </w:p>
        </w:tc>
        <w:tc>
          <w:tcPr>
            <w:tcW w:w="7215" w:type="dxa"/>
          </w:tcPr>
          <w:p w:rsidR="00B604EA" w:rsidRPr="00C66C4B" w:rsidRDefault="00B604EA" w:rsidP="00B6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Артикуляция:  </w:t>
            </w:r>
            <w:hyperlink r:id="rId33" w:history="1">
              <w:r w:rsidR="00AD0523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https://youtu.be/sBucT_aECWU</w:t>
              </w:r>
            </w:hyperlink>
          </w:p>
          <w:p w:rsidR="00AD0523" w:rsidRPr="00C66C4B" w:rsidRDefault="00AD0523" w:rsidP="00B6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86" w:rsidRPr="00C66C4B" w:rsidRDefault="00B604EA" w:rsidP="00B6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Дыхание: </w:t>
            </w:r>
            <w:hyperlink r:id="rId34" w:history="1">
              <w:r w:rsidR="00AD0523"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https://youtu.be/2Wd2wqMzDYc</w:t>
              </w:r>
            </w:hyperlink>
          </w:p>
          <w:p w:rsidR="00AD0523" w:rsidRPr="00C66C4B" w:rsidRDefault="00AD0523" w:rsidP="00B6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39E" w:rsidRPr="00C66C4B" w:rsidRDefault="00AA739E" w:rsidP="00B6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F10" w:rsidRPr="00C66C4B" w:rsidTr="00B34B55">
        <w:tc>
          <w:tcPr>
            <w:tcW w:w="2356" w:type="dxa"/>
          </w:tcPr>
          <w:p w:rsidR="00015F10" w:rsidRDefault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</w:t>
            </w:r>
          </w:p>
          <w:p w:rsidR="00992800" w:rsidRPr="00C66C4B" w:rsidRDefault="003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2800">
              <w:rPr>
                <w:rFonts w:ascii="Times New Roman" w:hAnsi="Times New Roman" w:cs="Times New Roman"/>
                <w:sz w:val="28"/>
                <w:szCs w:val="28"/>
              </w:rPr>
              <w:t>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7215" w:type="dxa"/>
          </w:tcPr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музеи Виртуальные прогулки по Русскому музею —​ </w:t>
            </w:r>
            <w:hyperlink r:id="rId35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http://www.virtualrm.spb.ru/rmtour/index-1.htm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визит в Государственный Эрмитаж (тур по залам) —​ </w:t>
            </w:r>
            <w:hyperlink r:id="rId36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https://clck.ru/MbQK8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Экспонаты Государственного Эрмитажа (совместный проект с </w:t>
            </w:r>
            <w:proofErr w:type="spell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)​ —​ </w:t>
            </w:r>
            <w:hyperlink r:id="rId37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https://artsandculture.google.com/partner/the-state-hermitage-museum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Тур по экспозиции Третьяковской галереи —​ </w:t>
            </w:r>
            <w:hyperlink r:id="rId38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https://www.tretyakovgallery.ru/exhibitions/?type=virtualnye-vystavki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Тур по экспозиции Третьяковской галереи (совместный проект с </w:t>
            </w:r>
            <w:proofErr w:type="spell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) —​ </w:t>
            </w:r>
            <w:hyperlink r:id="rId39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https://artsandculture.google.com/partner/the-state-tretyakov-gallery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музей изобразительных искусств им. А.С. Пушкина —​ </w:t>
            </w:r>
            <w:hyperlink r:id="rId40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http://www.arts-museum.ru/collections/index.php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музей Востока —​ </w:t>
            </w:r>
            <w:hyperlink r:id="rId41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https://new.orientmuseum.ru/index.php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художественный музей имени В.И. Сурикова —​ </w:t>
            </w:r>
            <w:hyperlink r:id="rId42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https://www.surikov-museum.ru/virtual-tour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Экскурсия по художественно-историческому музею им. А. В. Григорьева в г</w:t>
            </w:r>
            <w:proofErr w:type="gram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озьмодемьянске (изобразительное искусство XVIII–XX вв.) —​ </w:t>
            </w:r>
            <w:hyperlink r:id="rId43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http://kmkmuzey.ru/VirtualTour/museum1/index.html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музей русского примитивного искусства —​ </w:t>
            </w:r>
            <w:hyperlink r:id="rId44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http://www.museum.ru/museum/primitiv/exc_001.htm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Музеи-заповедники Виртуальная экскурсия по Московскому Кремлю —​ </w:t>
            </w:r>
            <w:hyperlink r:id="rId45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http://tours.kremlin.ru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культуры «Государственный музей-заповедник «Петергоф» (ГМЗ «Петергоф») —​ </w:t>
            </w:r>
            <w:hyperlink r:id="rId46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https://peterhofmuseum.ru/about/tour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культуры «Государственный историко-архитектурный и этнографический музей-заповедник «Кижи» —​ </w:t>
            </w:r>
            <w:hyperlink r:id="rId47" w:anchor="kizhi_panorama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http://kizhi.karelia.ru/journey/#kizhi_panorama</w:t>
              </w:r>
            </w:hyperlink>
          </w:p>
          <w:p w:rsidR="00015F10" w:rsidRPr="00C66C4B" w:rsidRDefault="00015F10" w:rsidP="0001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крепости Нарын-кала </w:t>
            </w:r>
            <w:proofErr w:type="spell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>ербент</w:t>
            </w:r>
            <w:proofErr w:type="spellEnd"/>
            <w:r w:rsidRPr="00C66C4B">
              <w:rPr>
                <w:rFonts w:ascii="Times New Roman" w:hAnsi="Times New Roman" w:cs="Times New Roman"/>
                <w:sz w:val="28"/>
                <w:szCs w:val="28"/>
              </w:rPr>
              <w:t xml:space="preserve"> —​ </w:t>
            </w:r>
            <w:hyperlink r:id="rId48" w:history="1">
              <w:r w:rsidRPr="00C66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https://www.culture.ru/vtour/naryn-kala-fortress/naryn-kala-fortress/index.html</w:t>
              </w:r>
            </w:hyperlink>
          </w:p>
          <w:p w:rsidR="00015F10" w:rsidRPr="00C66C4B" w:rsidRDefault="00015F10" w:rsidP="00C1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886" w:rsidRDefault="008B1886"/>
    <w:sectPr w:rsidR="008B1886" w:rsidSect="0091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B1886"/>
    <w:rsid w:val="00015F10"/>
    <w:rsid w:val="000B254F"/>
    <w:rsid w:val="0030645D"/>
    <w:rsid w:val="004D50FA"/>
    <w:rsid w:val="005358DA"/>
    <w:rsid w:val="00783804"/>
    <w:rsid w:val="00797ADE"/>
    <w:rsid w:val="007B4AD9"/>
    <w:rsid w:val="007B7057"/>
    <w:rsid w:val="007E3BD8"/>
    <w:rsid w:val="008B1886"/>
    <w:rsid w:val="0091151A"/>
    <w:rsid w:val="00992800"/>
    <w:rsid w:val="00A2581E"/>
    <w:rsid w:val="00A442D3"/>
    <w:rsid w:val="00AA739E"/>
    <w:rsid w:val="00AD0523"/>
    <w:rsid w:val="00B34B55"/>
    <w:rsid w:val="00B604EA"/>
    <w:rsid w:val="00BB4A0F"/>
    <w:rsid w:val="00C10007"/>
    <w:rsid w:val="00C66C4B"/>
    <w:rsid w:val="00E25D09"/>
    <w:rsid w:val="00E3114E"/>
    <w:rsid w:val="00E871B2"/>
    <w:rsid w:val="00E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1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skype.com/MjjDMDwfs1Gc" TargetMode="External"/><Relationship Id="rId18" Type="http://schemas.openxmlformats.org/officeDocument/2006/relationships/hyperlink" Target="https://www.youtube.com/watch?v=vk1kXxptObQ" TargetMode="External"/><Relationship Id="rId26" Type="http://schemas.openxmlformats.org/officeDocument/2006/relationships/hyperlink" Target="https://youtu.be/jDOhc9m7O8A" TargetMode="External"/><Relationship Id="rId39" Type="http://schemas.openxmlformats.org/officeDocument/2006/relationships/hyperlink" Target="https://artsandculture.google.com/partner/the-state-tretyakov-galle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P5Y5OvsXgs" TargetMode="External"/><Relationship Id="rId34" Type="http://schemas.openxmlformats.org/officeDocument/2006/relationships/hyperlink" Target="https://youtu.be/2Wd2wqMzDYc" TargetMode="External"/><Relationship Id="rId42" Type="http://schemas.openxmlformats.org/officeDocument/2006/relationships/hyperlink" Target="https://www.surikov-museum.ru/virtual-tour" TargetMode="External"/><Relationship Id="rId47" Type="http://schemas.openxmlformats.org/officeDocument/2006/relationships/hyperlink" Target="http://kizhi.karelia.ru/journey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join.skype.com/MjjDMDwfs1Gc" TargetMode="External"/><Relationship Id="rId12" Type="http://schemas.openxmlformats.org/officeDocument/2006/relationships/hyperlink" Target="https://join.skype.com/MjjDMDwfs1Gc" TargetMode="External"/><Relationship Id="rId17" Type="http://schemas.openxmlformats.org/officeDocument/2006/relationships/hyperlink" Target="https://www.youtube.com/watch?v=rNsN9JEvHgs" TargetMode="External"/><Relationship Id="rId25" Type="http://schemas.openxmlformats.org/officeDocument/2006/relationships/hyperlink" Target="https://youtu.be/iJEIiaYIEsc" TargetMode="External"/><Relationship Id="rId33" Type="http://schemas.openxmlformats.org/officeDocument/2006/relationships/hyperlink" Target="https://youtu.be/sBucT_aECWU" TargetMode="External"/><Relationship Id="rId38" Type="http://schemas.openxmlformats.org/officeDocument/2006/relationships/hyperlink" Target="https://www.tretyakovgallery.ru/exhibitions/?type=virtualnye-vystavki" TargetMode="External"/><Relationship Id="rId46" Type="http://schemas.openxmlformats.org/officeDocument/2006/relationships/hyperlink" Target="https://peterhofmuseum.ru/about/tou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rBkA67BGYI" TargetMode="External"/><Relationship Id="rId20" Type="http://schemas.openxmlformats.org/officeDocument/2006/relationships/hyperlink" Target="https://www.youtube.com/watch?v=U5YohsB7eYY" TargetMode="External"/><Relationship Id="rId29" Type="http://schemas.openxmlformats.org/officeDocument/2006/relationships/hyperlink" Target="https://youtu.be/-qHTHbdFlvs" TargetMode="External"/><Relationship Id="rId41" Type="http://schemas.openxmlformats.org/officeDocument/2006/relationships/hyperlink" Target="https://new.orientmuseum.ru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93280581_456239107" TargetMode="External"/><Relationship Id="rId11" Type="http://schemas.openxmlformats.org/officeDocument/2006/relationships/hyperlink" Target="http://www.znanienn.ru/node/297" TargetMode="External"/><Relationship Id="rId24" Type="http://schemas.openxmlformats.org/officeDocument/2006/relationships/hyperlink" Target="https://youtu.be/nmPsiColUUw" TargetMode="External"/><Relationship Id="rId32" Type="http://schemas.openxmlformats.org/officeDocument/2006/relationships/hyperlink" Target="https://youtu.be/-qHTHbdFlvs" TargetMode="External"/><Relationship Id="rId37" Type="http://schemas.openxmlformats.org/officeDocument/2006/relationships/hyperlink" Target="https://artsandculture.google.com/partner/the-state-hermitage-museum" TargetMode="External"/><Relationship Id="rId40" Type="http://schemas.openxmlformats.org/officeDocument/2006/relationships/hyperlink" Target="http://www.arts-museum.ru/collections/index.php" TargetMode="External"/><Relationship Id="rId45" Type="http://schemas.openxmlformats.org/officeDocument/2006/relationships/hyperlink" Target="http://tours.kremlin.ru" TargetMode="External"/><Relationship Id="rId5" Type="http://schemas.openxmlformats.org/officeDocument/2006/relationships/hyperlink" Target="https://join.skype.com/MjjDMDwfs1Gc" TargetMode="External"/><Relationship Id="rId15" Type="http://schemas.openxmlformats.org/officeDocument/2006/relationships/hyperlink" Target="https://www.youtube.com/watch?v=CKaayZ2iGFI" TargetMode="External"/><Relationship Id="rId23" Type="http://schemas.openxmlformats.org/officeDocument/2006/relationships/hyperlink" Target="https://www.youtube.com/watch?v=I0nzL7gHGnk" TargetMode="External"/><Relationship Id="rId28" Type="http://schemas.openxmlformats.org/officeDocument/2006/relationships/hyperlink" Target="https://youtu.be/nmPsiColUUw" TargetMode="External"/><Relationship Id="rId36" Type="http://schemas.openxmlformats.org/officeDocument/2006/relationships/hyperlink" Target="https://clck.ru/MbQK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znanienn.ru/node/297" TargetMode="External"/><Relationship Id="rId19" Type="http://schemas.openxmlformats.org/officeDocument/2006/relationships/hyperlink" Target="https://www.youtube.com/watch?v=hXzdlxzHVho" TargetMode="External"/><Relationship Id="rId31" Type="http://schemas.openxmlformats.org/officeDocument/2006/relationships/hyperlink" Target="https://youtu.be/6xJLGI9g6K4" TargetMode="External"/><Relationship Id="rId44" Type="http://schemas.openxmlformats.org/officeDocument/2006/relationships/hyperlink" Target="http://www.museum.ru/museum/primitiv/exc_0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nn.ru/node/297" TargetMode="External"/><Relationship Id="rId14" Type="http://schemas.openxmlformats.org/officeDocument/2006/relationships/hyperlink" Target="https://www.youtube.com/watch?v=GN7bWoAzcI8" TargetMode="External"/><Relationship Id="rId22" Type="http://schemas.openxmlformats.org/officeDocument/2006/relationships/hyperlink" Target="https://www.youtube.com/watch?v=W49pDLEAPt8" TargetMode="External"/><Relationship Id="rId27" Type="http://schemas.openxmlformats.org/officeDocument/2006/relationships/hyperlink" Target="https://youtu.be/n8sdqTDEmMs" TargetMode="External"/><Relationship Id="rId30" Type="http://schemas.openxmlformats.org/officeDocument/2006/relationships/hyperlink" Target="https://youtu.be/dOwq9OfQC7s" TargetMode="External"/><Relationship Id="rId35" Type="http://schemas.openxmlformats.org/officeDocument/2006/relationships/hyperlink" Target="http://www.virtualrm.spb.ru/rmtour/index-1.htm" TargetMode="External"/><Relationship Id="rId43" Type="http://schemas.openxmlformats.org/officeDocument/2006/relationships/hyperlink" Target="http://kmkmuzey.ru/VirtualTour/museum1/index.html" TargetMode="External"/><Relationship Id="rId48" Type="http://schemas.openxmlformats.org/officeDocument/2006/relationships/hyperlink" Target="https://www.culture.ru/vtour/naryn-kala-fortress/naryn-kala-fortress/index.html" TargetMode="External"/><Relationship Id="rId8" Type="http://schemas.openxmlformats.org/officeDocument/2006/relationships/hyperlink" Target="https://vk.com/video-193280581_456239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Пользователь</cp:lastModifiedBy>
  <cp:revision>2</cp:revision>
  <dcterms:created xsi:type="dcterms:W3CDTF">2021-10-27T05:29:00Z</dcterms:created>
  <dcterms:modified xsi:type="dcterms:W3CDTF">2021-10-27T05:29:00Z</dcterms:modified>
</cp:coreProperties>
</file>