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0F" w:rsidRDefault="003B530C" w:rsidP="003B53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30C">
        <w:rPr>
          <w:rFonts w:ascii="Times New Roman" w:hAnsi="Times New Roman" w:cs="Times New Roman"/>
          <w:b/>
          <w:sz w:val="32"/>
          <w:szCs w:val="32"/>
        </w:rPr>
        <w:t>Начальная школа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61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993"/>
        <w:gridCol w:w="6236"/>
        <w:gridCol w:w="6477"/>
      </w:tblGrid>
      <w:tr w:rsidR="003B530C" w:rsidRPr="00C55EE1" w:rsidTr="007C5794">
        <w:tc>
          <w:tcPr>
            <w:tcW w:w="2411" w:type="dxa"/>
          </w:tcPr>
          <w:p w:rsidR="003B530C" w:rsidRPr="00C55EE1" w:rsidRDefault="003B530C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3B530C" w:rsidRPr="00C55EE1" w:rsidRDefault="003B530C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6" w:type="dxa"/>
          </w:tcPr>
          <w:p w:rsidR="003B530C" w:rsidRPr="00C55EE1" w:rsidRDefault="003B530C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477" w:type="dxa"/>
          </w:tcPr>
          <w:p w:rsidR="003B530C" w:rsidRPr="00C55EE1" w:rsidRDefault="003B530C" w:rsidP="007C5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3B530C" w:rsidRPr="00C55EE1" w:rsidTr="007C5794">
        <w:trPr>
          <w:trHeight w:val="1420"/>
        </w:trPr>
        <w:tc>
          <w:tcPr>
            <w:tcW w:w="2411" w:type="dxa"/>
          </w:tcPr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,1б,</w:t>
            </w: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5EE1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6236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сказок»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6477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https://youtu.be/T8_OD74wBwk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https://youtu.be/43-rLu2myMM</w:t>
              </w:r>
            </w:hyperlink>
          </w:p>
        </w:tc>
      </w:tr>
      <w:tr w:rsidR="003B530C" w:rsidRPr="00C55EE1" w:rsidTr="007C5794">
        <w:tc>
          <w:tcPr>
            <w:tcW w:w="2411" w:type="dxa"/>
          </w:tcPr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 2в, 2г, 2д</w:t>
            </w:r>
          </w:p>
        </w:tc>
        <w:tc>
          <w:tcPr>
            <w:tcW w:w="993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 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19.10-02.11</w:t>
            </w:r>
          </w:p>
        </w:tc>
        <w:tc>
          <w:tcPr>
            <w:tcW w:w="6236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сказок»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спектакля, отзыв 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6477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https://youtu.be/T8_OD74wBwk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https://youtu.be/43-rLu2myMM</w:t>
              </w:r>
            </w:hyperlink>
          </w:p>
          <w:p w:rsidR="003B530C" w:rsidRDefault="003B530C" w:rsidP="007C5794">
            <w:pPr>
              <w:rPr>
                <w:rStyle w:val="a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B745D">
                <w:rPr>
                  <w:rStyle w:val="a4"/>
                </w:rPr>
                <w:t>https://kids.teatr-live.ru/2020/03/detskie-spektakli-onlajn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3B530C" w:rsidRPr="00C55EE1" w:rsidTr="007C5794">
        <w:tc>
          <w:tcPr>
            <w:tcW w:w="2411" w:type="dxa"/>
          </w:tcPr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3а,3б,3в,3г</w:t>
            </w:r>
          </w:p>
        </w:tc>
        <w:tc>
          <w:tcPr>
            <w:tcW w:w="993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19.10-02.11</w:t>
            </w:r>
          </w:p>
        </w:tc>
        <w:tc>
          <w:tcPr>
            <w:tcW w:w="6236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любимых сказок»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спектакля, отзыв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64AF9" w:rsidRPr="00C55EE1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7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https://youtu.be/T8_OD74wBwk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hyperlink r:id="rId12" w:history="1">
              <w:r w:rsidRPr="006B745D">
                <w:rPr>
                  <w:rStyle w:val="a4"/>
                </w:rPr>
                <w:t>https://kids.teatr-live.ru/2020/03/detskie-spektakli-onlajn/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  <w:tr w:rsidR="003B530C" w:rsidRPr="00C55EE1" w:rsidTr="007C5794">
        <w:trPr>
          <w:trHeight w:val="245"/>
        </w:trPr>
        <w:tc>
          <w:tcPr>
            <w:tcW w:w="2411" w:type="dxa"/>
          </w:tcPr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4б, 4в, 4г</w:t>
            </w:r>
          </w:p>
        </w:tc>
        <w:tc>
          <w:tcPr>
            <w:tcW w:w="993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19.10-02.11</w:t>
            </w:r>
          </w:p>
        </w:tc>
        <w:tc>
          <w:tcPr>
            <w:tcW w:w="6236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игра «Своя игра»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игра</w:t>
            </w: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F9" w:rsidRDefault="00864AF9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6477" w:type="dxa"/>
          </w:tcPr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https://yadi.sk/i/0zyy-WtOApJ4dg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https://yadi.sk/i/SpYW77NWirEpBA</w:t>
              </w:r>
            </w:hyperlink>
          </w:p>
          <w:p w:rsidR="003B530C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0C" w:rsidRPr="00C55EE1" w:rsidRDefault="003B530C" w:rsidP="007C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B74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</w:tr>
    </w:tbl>
    <w:p w:rsidR="003B530C" w:rsidRPr="003B530C" w:rsidRDefault="003B530C" w:rsidP="003B53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B530C" w:rsidRPr="003B530C" w:rsidSect="003B53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C"/>
    <w:rsid w:val="003B530C"/>
    <w:rsid w:val="00864AF9"/>
    <w:rsid w:val="008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5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3-rLu2myMM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8_OD74wBwk" TargetMode="External"/><Relationship Id="rId12" Type="http://schemas.openxmlformats.org/officeDocument/2006/relationships/hyperlink" Target="https://kids.teatr-live.ru/2020/03/detskie-spektakli-onlajn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43-rLu2myMM" TargetMode="External"/><Relationship Id="rId11" Type="http://schemas.openxmlformats.org/officeDocument/2006/relationships/hyperlink" Target="https://youtu.be/T8_OD74wBwk" TargetMode="External"/><Relationship Id="rId5" Type="http://schemas.openxmlformats.org/officeDocument/2006/relationships/hyperlink" Target="https://youtu.be/T8_OD74wBwk" TargetMode="External"/><Relationship Id="rId15" Type="http://schemas.openxmlformats.org/officeDocument/2006/relationships/hyperlink" Target="https://yadi.sk/i/SpYW77NWirEpBA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ds.teatr-live.ru/2020/03/detskie-spektakli-onlajn" TargetMode="External"/><Relationship Id="rId14" Type="http://schemas.openxmlformats.org/officeDocument/2006/relationships/hyperlink" Target="https://yadi.sk/i/0zyy-WtOApJ4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2020-10-20T13:32:00Z</dcterms:created>
  <dcterms:modified xsi:type="dcterms:W3CDTF">2020-10-20T13:34:00Z</dcterms:modified>
</cp:coreProperties>
</file>